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F3C" w:rsidRDefault="00DE1F3C">
      <w:pPr>
        <w:adjustRightInd w:val="0"/>
        <w:snapToGrid w:val="0"/>
        <w:rPr>
          <w:rFonts w:ascii="黑体" w:eastAsia="黑体" w:hAnsi="ˎ̥" w:cs="宋体" w:hint="eastAsia"/>
          <w:snapToGrid w:val="0"/>
          <w:kern w:val="0"/>
          <w:sz w:val="33"/>
          <w:szCs w:val="33"/>
        </w:rPr>
      </w:pPr>
      <w:bookmarkStart w:id="0" w:name="_GoBack"/>
      <w:bookmarkEnd w:id="0"/>
    </w:p>
    <w:p w:rsidR="00DE1F3C" w:rsidRDefault="00D96C92">
      <w:pPr>
        <w:widowControl/>
        <w:snapToGrid w:val="0"/>
        <w:jc w:val="center"/>
        <w:rPr>
          <w:rFonts w:ascii="方正小标宋简体" w:eastAsia="方正小标宋简体" w:hAnsi="华文中宋" w:cs="宋体"/>
          <w:snapToGrid w:val="0"/>
          <w:spacing w:val="-20"/>
          <w:kern w:val="0"/>
          <w:sz w:val="44"/>
          <w:szCs w:val="44"/>
        </w:rPr>
      </w:pPr>
      <w:r>
        <w:rPr>
          <w:rFonts w:ascii="方正小标宋简体" w:eastAsia="方正小标宋简体" w:hAnsi="华文中宋" w:cs="宋体" w:hint="eastAsia"/>
          <w:snapToGrid w:val="0"/>
          <w:spacing w:val="-20"/>
          <w:kern w:val="0"/>
          <w:sz w:val="44"/>
          <w:szCs w:val="44"/>
        </w:rPr>
        <w:t>公务员（参照管理人员）年度考核登记表</w:t>
      </w:r>
    </w:p>
    <w:p w:rsidR="00DE1F3C" w:rsidRDefault="00D96C92">
      <w:pPr>
        <w:widowControl/>
        <w:snapToGrid w:val="0"/>
        <w:jc w:val="center"/>
        <w:rPr>
          <w:rFonts w:eastAsia="华文中宋" w:cs="宋体"/>
          <w:snapToGrid w:val="0"/>
          <w:kern w:val="0"/>
          <w:sz w:val="32"/>
          <w:szCs w:val="32"/>
        </w:rPr>
      </w:pPr>
      <w:r>
        <w:rPr>
          <w:rFonts w:eastAsia="华文中宋" w:hAnsi="ˎ̥" w:cs="宋体"/>
          <w:snapToGrid w:val="0"/>
          <w:kern w:val="0"/>
          <w:sz w:val="32"/>
          <w:szCs w:val="32"/>
        </w:rPr>
        <w:t>（</w:t>
      </w:r>
      <w:r>
        <w:rPr>
          <w:rFonts w:eastAsia="华文中宋" w:cs="宋体" w:hint="eastAsia"/>
          <w:snapToGrid w:val="0"/>
          <w:kern w:val="0"/>
          <w:sz w:val="32"/>
          <w:szCs w:val="32"/>
        </w:rPr>
        <w:t>2022</w:t>
      </w:r>
      <w:r>
        <w:rPr>
          <w:rFonts w:ascii="楷体_GB2312" w:eastAsia="楷体_GB2312" w:hAnsi="ˎ̥" w:cs="宋体" w:hint="eastAsia"/>
          <w:snapToGrid w:val="0"/>
          <w:kern w:val="0"/>
          <w:sz w:val="32"/>
          <w:szCs w:val="32"/>
        </w:rPr>
        <w:t>年度</w:t>
      </w:r>
      <w:r>
        <w:rPr>
          <w:rFonts w:eastAsia="华文中宋" w:hAnsi="ˎ̥" w:cs="宋体"/>
          <w:snapToGrid w:val="0"/>
          <w:kern w:val="0"/>
          <w:sz w:val="32"/>
          <w:szCs w:val="32"/>
        </w:rPr>
        <w:t>）</w:t>
      </w:r>
    </w:p>
    <w:tbl>
      <w:tblPr>
        <w:tblW w:w="9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"/>
        <w:gridCol w:w="936"/>
        <w:gridCol w:w="936"/>
        <w:gridCol w:w="25"/>
        <w:gridCol w:w="911"/>
        <w:gridCol w:w="169"/>
        <w:gridCol w:w="767"/>
        <w:gridCol w:w="313"/>
        <w:gridCol w:w="623"/>
        <w:gridCol w:w="457"/>
        <w:gridCol w:w="479"/>
        <w:gridCol w:w="936"/>
        <w:gridCol w:w="942"/>
      </w:tblGrid>
      <w:tr w:rsidR="00DE1F3C">
        <w:trPr>
          <w:trHeight w:val="564"/>
          <w:jc w:val="center"/>
        </w:trPr>
        <w:tc>
          <w:tcPr>
            <w:tcW w:w="1539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E1F3C" w:rsidRDefault="00D96C92">
            <w:pPr>
              <w:widowControl/>
              <w:snapToGrid w:val="0"/>
              <w:jc w:val="center"/>
              <w:rPr>
                <w:rFonts w:ascii="仿宋_GB2312" w:eastAsia="仿宋_GB2312" w:hAnsi="宋体" w:cs="Arial Unicode MS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姓  名</w:t>
            </w:r>
          </w:p>
        </w:tc>
        <w:tc>
          <w:tcPr>
            <w:tcW w:w="1897" w:type="dxa"/>
            <w:gridSpan w:val="3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E1F3C" w:rsidRDefault="00DE1F3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E1F3C" w:rsidRDefault="00D96C92">
            <w:pPr>
              <w:widowControl/>
              <w:snapToGrid w:val="0"/>
              <w:jc w:val="center"/>
              <w:rPr>
                <w:rFonts w:ascii="仿宋_GB2312" w:eastAsia="仿宋_GB2312" w:hAnsi="宋体" w:cs="Arial Unicode MS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性　别</w:t>
            </w:r>
          </w:p>
        </w:tc>
        <w:tc>
          <w:tcPr>
            <w:tcW w:w="1080" w:type="dxa"/>
            <w:gridSpan w:val="2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E1F3C" w:rsidRDefault="00DE1F3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E1F3C" w:rsidRDefault="00D96C9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出  生</w:t>
            </w:r>
          </w:p>
          <w:p w:rsidR="00DE1F3C" w:rsidRDefault="00D96C92">
            <w:pPr>
              <w:widowControl/>
              <w:snapToGrid w:val="0"/>
              <w:jc w:val="center"/>
              <w:rPr>
                <w:rFonts w:ascii="仿宋_GB2312" w:eastAsia="仿宋_GB2312" w:hAnsi="宋体" w:cs="Arial Unicode MS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年  月</w:t>
            </w:r>
          </w:p>
        </w:tc>
        <w:tc>
          <w:tcPr>
            <w:tcW w:w="2357" w:type="dxa"/>
            <w:gridSpan w:val="3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E1F3C" w:rsidRDefault="00DE1F3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</w:tr>
      <w:tr w:rsidR="00DE1F3C">
        <w:trPr>
          <w:trHeight w:val="465"/>
          <w:jc w:val="center"/>
        </w:trPr>
        <w:tc>
          <w:tcPr>
            <w:tcW w:w="1539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E1F3C" w:rsidRDefault="00D96C9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政  治</w:t>
            </w:r>
          </w:p>
          <w:p w:rsidR="00DE1F3C" w:rsidRDefault="00D96C92">
            <w:pPr>
              <w:widowControl/>
              <w:snapToGrid w:val="0"/>
              <w:jc w:val="center"/>
              <w:rPr>
                <w:rFonts w:ascii="仿宋_GB2312" w:eastAsia="仿宋_GB2312" w:hAnsi="宋体" w:cs="Arial Unicode MS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面  貌</w:t>
            </w:r>
          </w:p>
        </w:tc>
        <w:tc>
          <w:tcPr>
            <w:tcW w:w="2977" w:type="dxa"/>
            <w:gridSpan w:val="5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E1F3C" w:rsidRDefault="00DE1F3C">
            <w:pPr>
              <w:widowControl/>
              <w:snapToGrid w:val="0"/>
              <w:jc w:val="center"/>
              <w:rPr>
                <w:rFonts w:ascii="仿宋_GB2312" w:eastAsia="仿宋_GB2312" w:hAnsi="宋体" w:cs="Arial Unicode MS"/>
                <w:b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E1F3C" w:rsidRDefault="00D96C9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任现职</w:t>
            </w:r>
          </w:p>
          <w:p w:rsidR="00DE1F3C" w:rsidRDefault="00D96C9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时  间</w:t>
            </w:r>
          </w:p>
        </w:tc>
        <w:tc>
          <w:tcPr>
            <w:tcW w:w="3437" w:type="dxa"/>
            <w:gridSpan w:val="5"/>
            <w:shd w:val="clear" w:color="auto" w:fill="auto"/>
            <w:vAlign w:val="center"/>
          </w:tcPr>
          <w:p w:rsidR="00DE1F3C" w:rsidRDefault="00DE1F3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</w:tr>
      <w:tr w:rsidR="00DE1F3C">
        <w:trPr>
          <w:trHeight w:val="538"/>
          <w:jc w:val="center"/>
        </w:trPr>
        <w:tc>
          <w:tcPr>
            <w:tcW w:w="1539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E1F3C" w:rsidRDefault="00D96C9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单 位 及</w:t>
            </w:r>
          </w:p>
          <w:p w:rsidR="00DE1F3C" w:rsidRDefault="00D96C9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职务职级</w:t>
            </w:r>
          </w:p>
        </w:tc>
        <w:tc>
          <w:tcPr>
            <w:tcW w:w="7494" w:type="dxa"/>
            <w:gridSpan w:val="12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E1F3C" w:rsidRDefault="00DE1F3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</w:tr>
      <w:tr w:rsidR="00DE1F3C">
        <w:trPr>
          <w:trHeight w:val="593"/>
          <w:jc w:val="center"/>
        </w:trPr>
        <w:tc>
          <w:tcPr>
            <w:tcW w:w="1539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E1F3C" w:rsidRDefault="00D96C9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从 事 或</w:t>
            </w:r>
          </w:p>
          <w:p w:rsidR="00DE1F3C" w:rsidRDefault="00D96C92">
            <w:pPr>
              <w:widowControl/>
              <w:snapToGrid w:val="0"/>
              <w:jc w:val="center"/>
              <w:rPr>
                <w:rFonts w:ascii="仿宋_GB2312" w:eastAsia="仿宋_GB2312" w:hAnsi="宋体" w:cs="Arial Unicode MS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分管工作</w:t>
            </w:r>
          </w:p>
        </w:tc>
        <w:tc>
          <w:tcPr>
            <w:tcW w:w="7494" w:type="dxa"/>
            <w:gridSpan w:val="12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E1F3C" w:rsidRDefault="00DE1F3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</w:tr>
      <w:tr w:rsidR="00DE1F3C">
        <w:trPr>
          <w:trHeight w:val="8238"/>
          <w:jc w:val="center"/>
        </w:trPr>
        <w:tc>
          <w:tcPr>
            <w:tcW w:w="1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DE1F3C" w:rsidRDefault="00D96C9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个</w:t>
            </w:r>
            <w:proofErr w:type="gramEnd"/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　    人    　总    　结</w:t>
            </w:r>
          </w:p>
        </w:tc>
        <w:tc>
          <w:tcPr>
            <w:tcW w:w="7494" w:type="dxa"/>
            <w:gridSpan w:val="12"/>
            <w:shd w:val="clear" w:color="auto" w:fill="auto"/>
            <w:vAlign w:val="center"/>
          </w:tcPr>
          <w:p w:rsidR="00DE1F3C" w:rsidRDefault="00DE1F3C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DE1F3C" w:rsidRDefault="00DE1F3C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DE1F3C" w:rsidRDefault="00DE1F3C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DE1F3C" w:rsidRDefault="00DE1F3C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DE1F3C" w:rsidRDefault="00DE1F3C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DE1F3C" w:rsidRDefault="00DE1F3C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DE1F3C" w:rsidRDefault="00DE1F3C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DE1F3C" w:rsidRDefault="00DE1F3C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DE1F3C" w:rsidRDefault="00D96C92">
            <w:pPr>
              <w:widowControl/>
              <w:wordWrap w:val="0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　　　　　　　</w:t>
            </w:r>
          </w:p>
        </w:tc>
      </w:tr>
      <w:tr w:rsidR="00DE1F3C">
        <w:trPr>
          <w:trHeight w:val="2477"/>
          <w:jc w:val="center"/>
        </w:trPr>
        <w:tc>
          <w:tcPr>
            <w:tcW w:w="1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3C" w:rsidRDefault="00D96C9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lastRenderedPageBreak/>
              <w:t>个</w:t>
            </w:r>
          </w:p>
          <w:p w:rsidR="00DE1F3C" w:rsidRDefault="00DE1F3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DE1F3C" w:rsidRDefault="00D96C9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人 </w:t>
            </w:r>
          </w:p>
          <w:p w:rsidR="00DE1F3C" w:rsidRDefault="00DE1F3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DE1F3C" w:rsidRDefault="00D96C9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总</w:t>
            </w:r>
          </w:p>
          <w:p w:rsidR="00DE1F3C" w:rsidRDefault="00DE1F3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DE1F3C" w:rsidRDefault="00D96C92">
            <w:pPr>
              <w:widowControl/>
              <w:jc w:val="center"/>
              <w:rPr>
                <w:rFonts w:ascii="仿宋_GB2312" w:eastAsia="仿宋_GB2312" w:hAnsi="宋体" w:cs="宋体"/>
                <w:b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结</w:t>
            </w:r>
          </w:p>
        </w:tc>
        <w:tc>
          <w:tcPr>
            <w:tcW w:w="7494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3C" w:rsidRDefault="00D96C92">
            <w:pPr>
              <w:widowControl/>
              <w:jc w:val="righ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　签名：              年   月   日</w:t>
            </w:r>
          </w:p>
        </w:tc>
      </w:tr>
      <w:tr w:rsidR="00DE1F3C">
        <w:trPr>
          <w:trHeight w:val="955"/>
          <w:jc w:val="center"/>
        </w:trPr>
        <w:tc>
          <w:tcPr>
            <w:tcW w:w="1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3C" w:rsidRDefault="00D96C92">
            <w:pPr>
              <w:jc w:val="center"/>
              <w:rPr>
                <w:rFonts w:ascii="仿宋_GB2312" w:eastAsia="仿宋_GB2312" w:hAnsi="宋体" w:cs="宋体"/>
                <w:b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20"/>
                <w:kern w:val="0"/>
                <w:sz w:val="24"/>
              </w:rPr>
              <w:t>平 时 考 核</w:t>
            </w:r>
          </w:p>
          <w:p w:rsidR="00DE1F3C" w:rsidRDefault="00D96C92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20"/>
                <w:kern w:val="0"/>
                <w:sz w:val="24"/>
              </w:rPr>
              <w:t>结        果</w:t>
            </w:r>
          </w:p>
        </w:tc>
        <w:tc>
          <w:tcPr>
            <w:tcW w:w="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3C" w:rsidRDefault="00D96C92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第一</w:t>
            </w:r>
          </w:p>
          <w:p w:rsidR="00DE1F3C" w:rsidRDefault="00D96C92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季度</w:t>
            </w:r>
          </w:p>
        </w:tc>
        <w:tc>
          <w:tcPr>
            <w:tcW w:w="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3C" w:rsidRDefault="00DE1F3C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9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3C" w:rsidRDefault="00D96C92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第二</w:t>
            </w:r>
          </w:p>
          <w:p w:rsidR="00DE1F3C" w:rsidRDefault="00D96C92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季度</w:t>
            </w:r>
          </w:p>
        </w:tc>
        <w:tc>
          <w:tcPr>
            <w:tcW w:w="9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3C" w:rsidRDefault="00DE1F3C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9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3C" w:rsidRDefault="00D96C92">
            <w:pPr>
              <w:wordWrap w:val="0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第三</w:t>
            </w:r>
          </w:p>
          <w:p w:rsidR="00DE1F3C" w:rsidRDefault="00D96C92">
            <w:pPr>
              <w:wordWrap w:val="0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季度</w:t>
            </w:r>
          </w:p>
        </w:tc>
        <w:tc>
          <w:tcPr>
            <w:tcW w:w="9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3C" w:rsidRDefault="00DE1F3C">
            <w:pPr>
              <w:wordWrap w:val="0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3C" w:rsidRDefault="00D96C92">
            <w:pPr>
              <w:wordWrap w:val="0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第四</w:t>
            </w:r>
          </w:p>
          <w:p w:rsidR="00DE1F3C" w:rsidRDefault="00D96C92">
            <w:pPr>
              <w:wordWrap w:val="0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季度</w:t>
            </w:r>
          </w:p>
        </w:tc>
        <w:tc>
          <w:tcPr>
            <w:tcW w:w="9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3C" w:rsidRDefault="00DE1F3C">
            <w:pPr>
              <w:wordWrap w:val="0"/>
              <w:ind w:left="612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</w:tr>
      <w:tr w:rsidR="00DE1F3C">
        <w:trPr>
          <w:trHeight w:val="1075"/>
          <w:jc w:val="center"/>
        </w:trPr>
        <w:tc>
          <w:tcPr>
            <w:tcW w:w="1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3C" w:rsidRDefault="00D96C92">
            <w:pPr>
              <w:jc w:val="center"/>
              <w:rPr>
                <w:rFonts w:ascii="仿宋_GB2312" w:eastAsia="仿宋_GB2312" w:hAnsi="宋体" w:cs="宋体"/>
                <w:b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20"/>
                <w:kern w:val="0"/>
                <w:sz w:val="24"/>
              </w:rPr>
              <w:t>参 加 脱 产</w:t>
            </w:r>
          </w:p>
          <w:p w:rsidR="00DE1F3C" w:rsidRDefault="00D96C92">
            <w:pPr>
              <w:jc w:val="center"/>
              <w:rPr>
                <w:rFonts w:ascii="仿宋_GB2312" w:eastAsia="仿宋_GB2312" w:hAnsi="宋体" w:cs="宋体"/>
                <w:b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20"/>
                <w:kern w:val="0"/>
                <w:sz w:val="24"/>
              </w:rPr>
              <w:t xml:space="preserve">培 训 情 </w:t>
            </w:r>
            <w:proofErr w:type="gramStart"/>
            <w:r>
              <w:rPr>
                <w:rFonts w:ascii="仿宋_GB2312" w:eastAsia="仿宋_GB2312" w:hAnsi="宋体" w:cs="宋体" w:hint="eastAsia"/>
                <w:b/>
                <w:spacing w:val="-2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7494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3C" w:rsidRDefault="00DE1F3C">
            <w:pPr>
              <w:ind w:right="720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</w:tr>
      <w:tr w:rsidR="00DE1F3C">
        <w:trPr>
          <w:trHeight w:val="1552"/>
          <w:jc w:val="center"/>
        </w:trPr>
        <w:tc>
          <w:tcPr>
            <w:tcW w:w="1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3C" w:rsidRDefault="00D96C92">
            <w:pPr>
              <w:widowControl/>
              <w:jc w:val="center"/>
              <w:rPr>
                <w:rFonts w:ascii="仿宋_GB2312" w:eastAsia="仿宋_GB2312" w:hAnsi="宋体" w:cs="宋体"/>
                <w:b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20"/>
                <w:kern w:val="0"/>
                <w:sz w:val="24"/>
              </w:rPr>
              <w:t>主 管 领 导</w:t>
            </w:r>
          </w:p>
          <w:p w:rsidR="00DE1F3C" w:rsidRDefault="00D96C92">
            <w:pPr>
              <w:widowControl/>
              <w:jc w:val="center"/>
              <w:rPr>
                <w:rFonts w:ascii="仿宋_GB2312" w:eastAsia="仿宋_GB2312" w:hAnsi="宋体" w:cs="宋体"/>
                <w:b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20"/>
                <w:kern w:val="0"/>
                <w:sz w:val="24"/>
              </w:rPr>
              <w:t xml:space="preserve">评   语  </w:t>
            </w:r>
            <w:proofErr w:type="gramStart"/>
            <w:r>
              <w:rPr>
                <w:rFonts w:ascii="仿宋_GB2312" w:eastAsia="仿宋_GB2312" w:hAnsi="宋体" w:cs="宋体" w:hint="eastAsia"/>
                <w:b/>
                <w:spacing w:val="-20"/>
                <w:kern w:val="0"/>
                <w:sz w:val="24"/>
              </w:rPr>
              <w:t>和</w:t>
            </w:r>
            <w:proofErr w:type="gramEnd"/>
          </w:p>
          <w:p w:rsidR="00DE1F3C" w:rsidRDefault="00D96C92">
            <w:pPr>
              <w:widowControl/>
              <w:jc w:val="center"/>
              <w:rPr>
                <w:rFonts w:ascii="仿宋_GB2312" w:eastAsia="仿宋_GB2312" w:hAnsi="宋体" w:cs="宋体"/>
                <w:b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20"/>
                <w:kern w:val="0"/>
                <w:sz w:val="24"/>
              </w:rPr>
              <w:t>考 核 等 次</w:t>
            </w:r>
          </w:p>
          <w:p w:rsidR="00DE1F3C" w:rsidRDefault="00D96C92">
            <w:pPr>
              <w:jc w:val="center"/>
              <w:rPr>
                <w:rFonts w:ascii="仿宋_GB2312" w:eastAsia="仿宋_GB2312" w:hAnsi="宋体" w:cs="宋体"/>
                <w:b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20"/>
                <w:kern w:val="0"/>
                <w:sz w:val="24"/>
              </w:rPr>
              <w:t>建       议</w:t>
            </w:r>
          </w:p>
        </w:tc>
        <w:tc>
          <w:tcPr>
            <w:tcW w:w="7494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3C" w:rsidRDefault="00D96C92">
            <w:pPr>
              <w:wordWrap w:val="0"/>
              <w:jc w:val="righ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签名：              年   月   日</w:t>
            </w:r>
          </w:p>
        </w:tc>
      </w:tr>
      <w:tr w:rsidR="00DE1F3C">
        <w:trPr>
          <w:trHeight w:val="2397"/>
          <w:jc w:val="center"/>
        </w:trPr>
        <w:tc>
          <w:tcPr>
            <w:tcW w:w="1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3C" w:rsidRDefault="00D96C92">
            <w:pPr>
              <w:widowControl/>
              <w:jc w:val="center"/>
              <w:rPr>
                <w:rFonts w:ascii="仿宋_GB2312" w:eastAsia="仿宋_GB2312" w:hAnsi="宋体" w:cs="宋体"/>
                <w:b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20"/>
                <w:kern w:val="0"/>
                <w:sz w:val="24"/>
              </w:rPr>
              <w:t>机 关 负 责</w:t>
            </w:r>
          </w:p>
          <w:p w:rsidR="00DE1F3C" w:rsidRDefault="00D96C92">
            <w:pPr>
              <w:widowControl/>
              <w:jc w:val="center"/>
              <w:rPr>
                <w:rFonts w:ascii="仿宋_GB2312" w:eastAsia="仿宋_GB2312" w:hAnsi="宋体" w:cs="宋体"/>
                <w:b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20"/>
                <w:kern w:val="0"/>
                <w:sz w:val="24"/>
              </w:rPr>
              <w:t>人 或 考 核</w:t>
            </w:r>
          </w:p>
          <w:p w:rsidR="00DE1F3C" w:rsidRDefault="00D96C92">
            <w:pPr>
              <w:widowControl/>
              <w:jc w:val="center"/>
              <w:rPr>
                <w:rFonts w:ascii="仿宋_GB2312" w:eastAsia="仿宋_GB2312" w:hAnsi="宋体" w:cs="宋体"/>
                <w:b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20"/>
                <w:kern w:val="0"/>
                <w:sz w:val="24"/>
              </w:rPr>
              <w:t>委   员   会</w:t>
            </w:r>
          </w:p>
          <w:p w:rsidR="00DE1F3C" w:rsidRDefault="00D96C92">
            <w:pPr>
              <w:widowControl/>
              <w:jc w:val="center"/>
              <w:rPr>
                <w:rFonts w:ascii="仿宋_GB2312" w:eastAsia="仿宋_GB2312" w:hAnsi="宋体" w:cs="宋体"/>
                <w:b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20"/>
                <w:kern w:val="0"/>
                <w:sz w:val="24"/>
              </w:rPr>
              <w:t>意         见</w:t>
            </w:r>
          </w:p>
        </w:tc>
        <w:tc>
          <w:tcPr>
            <w:tcW w:w="7494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3C" w:rsidRDefault="00D96C92">
            <w:pPr>
              <w:wordWrap w:val="0"/>
              <w:jc w:val="righ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考核总分：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分 　 盖章或签名：              年   月   日</w:t>
            </w:r>
          </w:p>
        </w:tc>
      </w:tr>
      <w:tr w:rsidR="00DE1F3C">
        <w:trPr>
          <w:trHeight w:val="1168"/>
          <w:jc w:val="center"/>
        </w:trPr>
        <w:tc>
          <w:tcPr>
            <w:tcW w:w="1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3C" w:rsidRDefault="00D96C9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本     人</w:t>
            </w:r>
          </w:p>
          <w:p w:rsidR="00DE1F3C" w:rsidRDefault="00D96C9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意     见</w:t>
            </w:r>
          </w:p>
        </w:tc>
        <w:tc>
          <w:tcPr>
            <w:tcW w:w="7494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3C" w:rsidRDefault="00D96C92">
            <w:pPr>
              <w:widowControl/>
              <w:wordWrap w:val="0"/>
              <w:jc w:val="righ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　　　　　 　　　签名：              年   月   日</w:t>
            </w:r>
          </w:p>
        </w:tc>
      </w:tr>
      <w:tr w:rsidR="00DE1F3C">
        <w:trPr>
          <w:trHeight w:val="2361"/>
          <w:jc w:val="center"/>
        </w:trPr>
        <w:tc>
          <w:tcPr>
            <w:tcW w:w="1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3C" w:rsidRDefault="00D96C92">
            <w:pPr>
              <w:widowControl/>
              <w:jc w:val="center"/>
              <w:rPr>
                <w:rFonts w:ascii="仿宋_GB2312" w:eastAsia="仿宋_GB2312" w:hAnsi="宋体" w:cs="宋体"/>
                <w:b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20"/>
                <w:kern w:val="0"/>
                <w:sz w:val="24"/>
              </w:rPr>
              <w:t>同        级</w:t>
            </w:r>
          </w:p>
          <w:p w:rsidR="00DE1F3C" w:rsidRDefault="00D96C92">
            <w:pPr>
              <w:widowControl/>
              <w:jc w:val="center"/>
              <w:rPr>
                <w:rFonts w:ascii="仿宋_GB2312" w:eastAsia="仿宋_GB2312" w:hAnsi="宋体" w:cs="宋体"/>
                <w:b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20"/>
                <w:kern w:val="0"/>
                <w:sz w:val="24"/>
              </w:rPr>
              <w:t xml:space="preserve">公   </w:t>
            </w:r>
            <w:proofErr w:type="gramStart"/>
            <w:r>
              <w:rPr>
                <w:rFonts w:ascii="仿宋_GB2312" w:eastAsia="仿宋_GB2312" w:hAnsi="宋体" w:cs="宋体" w:hint="eastAsia"/>
                <w:b/>
                <w:spacing w:val="-20"/>
                <w:kern w:val="0"/>
                <w:sz w:val="24"/>
              </w:rPr>
              <w:t>务</w:t>
            </w:r>
            <w:proofErr w:type="gramEnd"/>
            <w:r>
              <w:rPr>
                <w:rFonts w:ascii="仿宋_GB2312" w:eastAsia="仿宋_GB2312" w:hAnsi="宋体" w:cs="宋体" w:hint="eastAsia"/>
                <w:b/>
                <w:spacing w:val="-20"/>
                <w:kern w:val="0"/>
                <w:sz w:val="24"/>
              </w:rPr>
              <w:t xml:space="preserve">   员</w:t>
            </w:r>
          </w:p>
          <w:p w:rsidR="00DE1F3C" w:rsidRDefault="00D96C92">
            <w:pPr>
              <w:widowControl/>
              <w:jc w:val="center"/>
              <w:rPr>
                <w:rFonts w:ascii="仿宋_GB2312" w:eastAsia="仿宋_GB2312" w:hAnsi="宋体" w:cs="宋体"/>
                <w:b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20"/>
                <w:kern w:val="0"/>
                <w:sz w:val="24"/>
              </w:rPr>
              <w:t>主 管 部 门</w:t>
            </w:r>
          </w:p>
          <w:p w:rsidR="00DE1F3C" w:rsidRDefault="00D96C92">
            <w:pPr>
              <w:widowControl/>
              <w:jc w:val="center"/>
              <w:rPr>
                <w:rFonts w:ascii="仿宋_GB2312" w:eastAsia="仿宋_GB2312" w:hAnsi="宋体" w:cs="宋体"/>
                <w:b/>
                <w:spacing w:val="-1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20"/>
                <w:kern w:val="0"/>
                <w:sz w:val="24"/>
              </w:rPr>
              <w:t>审 核 意 见</w:t>
            </w:r>
          </w:p>
        </w:tc>
        <w:tc>
          <w:tcPr>
            <w:tcW w:w="7494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3C" w:rsidRDefault="00D96C92">
            <w:pPr>
              <w:widowControl/>
              <w:wordWrap w:val="0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　                                                （盖章）　　    </w:t>
            </w:r>
          </w:p>
          <w:p w:rsidR="00DE1F3C" w:rsidRDefault="00D96C92">
            <w:pPr>
              <w:widowControl/>
              <w:wordWrap w:val="0"/>
              <w:jc w:val="righ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           年   月   日</w:t>
            </w:r>
          </w:p>
        </w:tc>
      </w:tr>
      <w:tr w:rsidR="00DE1F3C">
        <w:trPr>
          <w:trHeight w:val="1713"/>
          <w:jc w:val="center"/>
        </w:trPr>
        <w:tc>
          <w:tcPr>
            <w:tcW w:w="1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3C" w:rsidRDefault="00D96C92">
            <w:pPr>
              <w:widowControl/>
              <w:jc w:val="center"/>
              <w:rPr>
                <w:rFonts w:ascii="仿宋_GB2312" w:eastAsia="仿宋_GB2312" w:hAnsi="宋体" w:cs="宋体"/>
                <w:b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20"/>
                <w:kern w:val="0"/>
                <w:sz w:val="24"/>
              </w:rPr>
              <w:t>需 要 说 明</w:t>
            </w:r>
          </w:p>
          <w:p w:rsidR="00DE1F3C" w:rsidRDefault="00D96C92">
            <w:pPr>
              <w:widowControl/>
              <w:jc w:val="center"/>
              <w:rPr>
                <w:rFonts w:ascii="仿宋_GB2312" w:eastAsia="仿宋_GB2312" w:hAnsi="宋体" w:cs="宋体"/>
                <w:b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20"/>
                <w:kern w:val="0"/>
                <w:sz w:val="24"/>
              </w:rPr>
              <w:t xml:space="preserve">的   情   </w:t>
            </w:r>
            <w:proofErr w:type="gramStart"/>
            <w:r>
              <w:rPr>
                <w:rFonts w:ascii="仿宋_GB2312" w:eastAsia="仿宋_GB2312" w:hAnsi="宋体" w:cs="宋体" w:hint="eastAsia"/>
                <w:b/>
                <w:spacing w:val="-2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7494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3C" w:rsidRDefault="00D96C92">
            <w:pPr>
              <w:widowControl/>
              <w:wordWrap w:val="0"/>
              <w:jc w:val="righ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　　　　　盖章或签名：             年   月   日</w:t>
            </w:r>
          </w:p>
        </w:tc>
      </w:tr>
    </w:tbl>
    <w:p w:rsidR="00DE1F3C" w:rsidRDefault="00DE1F3C">
      <w:pPr>
        <w:spacing w:line="60" w:lineRule="exact"/>
      </w:pPr>
    </w:p>
    <w:sectPr w:rsidR="00DE1F3C">
      <w:pgSz w:w="11907" w:h="16840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文泉驿微米黑"/>
    <w:charset w:val="00"/>
    <w:family w:val="roman"/>
    <w:pitch w:val="default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commondata" w:val="eyJoZGlkIjoiYjRiMTc0MWFhYzA4ZGFiYTc1NzNkODJmNjU3ZTcwYTcifQ=="/>
  </w:docVars>
  <w:rsids>
    <w:rsidRoot w:val="00091671"/>
    <w:rsid w:val="B3DF79F9"/>
    <w:rsid w:val="D7AE67F4"/>
    <w:rsid w:val="000305F1"/>
    <w:rsid w:val="00043ED7"/>
    <w:rsid w:val="00045B5F"/>
    <w:rsid w:val="000622BC"/>
    <w:rsid w:val="00091671"/>
    <w:rsid w:val="00092365"/>
    <w:rsid w:val="000D7EDA"/>
    <w:rsid w:val="000E5D5F"/>
    <w:rsid w:val="000F1A64"/>
    <w:rsid w:val="00140FC0"/>
    <w:rsid w:val="00144C90"/>
    <w:rsid w:val="00152DC1"/>
    <w:rsid w:val="001743D7"/>
    <w:rsid w:val="00181C22"/>
    <w:rsid w:val="001A5D4F"/>
    <w:rsid w:val="001C6318"/>
    <w:rsid w:val="001D59BB"/>
    <w:rsid w:val="0021481A"/>
    <w:rsid w:val="002234AC"/>
    <w:rsid w:val="00225781"/>
    <w:rsid w:val="00232544"/>
    <w:rsid w:val="002460BD"/>
    <w:rsid w:val="002516F9"/>
    <w:rsid w:val="0025197A"/>
    <w:rsid w:val="00271A51"/>
    <w:rsid w:val="00275EDA"/>
    <w:rsid w:val="002B1F5F"/>
    <w:rsid w:val="002E6D97"/>
    <w:rsid w:val="00303045"/>
    <w:rsid w:val="00303CD5"/>
    <w:rsid w:val="00342FF6"/>
    <w:rsid w:val="0036098D"/>
    <w:rsid w:val="0036428C"/>
    <w:rsid w:val="00395DB3"/>
    <w:rsid w:val="003A3E10"/>
    <w:rsid w:val="003A50D6"/>
    <w:rsid w:val="003A6871"/>
    <w:rsid w:val="003D7DDD"/>
    <w:rsid w:val="00421B77"/>
    <w:rsid w:val="00426C50"/>
    <w:rsid w:val="0043144F"/>
    <w:rsid w:val="004661E1"/>
    <w:rsid w:val="004722CE"/>
    <w:rsid w:val="00492E6E"/>
    <w:rsid w:val="004A498A"/>
    <w:rsid w:val="004E41E4"/>
    <w:rsid w:val="00514630"/>
    <w:rsid w:val="0051739B"/>
    <w:rsid w:val="005630E4"/>
    <w:rsid w:val="005A1DFC"/>
    <w:rsid w:val="005C58D5"/>
    <w:rsid w:val="00617A50"/>
    <w:rsid w:val="00620354"/>
    <w:rsid w:val="00625B81"/>
    <w:rsid w:val="00630A5E"/>
    <w:rsid w:val="0065040B"/>
    <w:rsid w:val="006504D4"/>
    <w:rsid w:val="00652D50"/>
    <w:rsid w:val="00662368"/>
    <w:rsid w:val="00666B99"/>
    <w:rsid w:val="006A2664"/>
    <w:rsid w:val="006C103B"/>
    <w:rsid w:val="006C3EDA"/>
    <w:rsid w:val="006F73D8"/>
    <w:rsid w:val="0071724C"/>
    <w:rsid w:val="0074327E"/>
    <w:rsid w:val="00745F3F"/>
    <w:rsid w:val="007517B6"/>
    <w:rsid w:val="00777E09"/>
    <w:rsid w:val="0078459F"/>
    <w:rsid w:val="007A74EB"/>
    <w:rsid w:val="007E2CA1"/>
    <w:rsid w:val="007F3AD8"/>
    <w:rsid w:val="00801355"/>
    <w:rsid w:val="00813955"/>
    <w:rsid w:val="00835C23"/>
    <w:rsid w:val="00846496"/>
    <w:rsid w:val="008503C3"/>
    <w:rsid w:val="00860E04"/>
    <w:rsid w:val="00863FD8"/>
    <w:rsid w:val="008709DA"/>
    <w:rsid w:val="00874372"/>
    <w:rsid w:val="008849D4"/>
    <w:rsid w:val="008B3B7C"/>
    <w:rsid w:val="008E084D"/>
    <w:rsid w:val="00960752"/>
    <w:rsid w:val="00971630"/>
    <w:rsid w:val="009B2FC7"/>
    <w:rsid w:val="009E6BAC"/>
    <w:rsid w:val="00A00B36"/>
    <w:rsid w:val="00A1427C"/>
    <w:rsid w:val="00A2784F"/>
    <w:rsid w:val="00A411F3"/>
    <w:rsid w:val="00A572BF"/>
    <w:rsid w:val="00B56B06"/>
    <w:rsid w:val="00B86A9E"/>
    <w:rsid w:val="00B94C88"/>
    <w:rsid w:val="00BA6D0C"/>
    <w:rsid w:val="00BC74B9"/>
    <w:rsid w:val="00BE1442"/>
    <w:rsid w:val="00C04A95"/>
    <w:rsid w:val="00C06555"/>
    <w:rsid w:val="00C16E7E"/>
    <w:rsid w:val="00C44816"/>
    <w:rsid w:val="00C559A8"/>
    <w:rsid w:val="00CF3C2E"/>
    <w:rsid w:val="00CF7D93"/>
    <w:rsid w:val="00D03B90"/>
    <w:rsid w:val="00D15380"/>
    <w:rsid w:val="00D34208"/>
    <w:rsid w:val="00D6234C"/>
    <w:rsid w:val="00D7168E"/>
    <w:rsid w:val="00D807E9"/>
    <w:rsid w:val="00D83E2B"/>
    <w:rsid w:val="00D94845"/>
    <w:rsid w:val="00D96C92"/>
    <w:rsid w:val="00D97728"/>
    <w:rsid w:val="00DB4B98"/>
    <w:rsid w:val="00DE1F3C"/>
    <w:rsid w:val="00DE5A40"/>
    <w:rsid w:val="00E042AC"/>
    <w:rsid w:val="00E056B3"/>
    <w:rsid w:val="00E17C48"/>
    <w:rsid w:val="00E25885"/>
    <w:rsid w:val="00E45491"/>
    <w:rsid w:val="00E5003F"/>
    <w:rsid w:val="00E80E32"/>
    <w:rsid w:val="00EA79C3"/>
    <w:rsid w:val="00EB75E2"/>
    <w:rsid w:val="00EE5BE4"/>
    <w:rsid w:val="00EF436E"/>
    <w:rsid w:val="00F033C3"/>
    <w:rsid w:val="00F45EA9"/>
    <w:rsid w:val="00F61337"/>
    <w:rsid w:val="00F61E89"/>
    <w:rsid w:val="00FB699D"/>
    <w:rsid w:val="00FC0422"/>
    <w:rsid w:val="00FF6071"/>
    <w:rsid w:val="08F8753C"/>
    <w:rsid w:val="16466B72"/>
    <w:rsid w:val="173A8417"/>
    <w:rsid w:val="3A252205"/>
    <w:rsid w:val="40570E89"/>
    <w:rsid w:val="51BB13CE"/>
    <w:rsid w:val="58BF3284"/>
    <w:rsid w:val="5F684C1B"/>
    <w:rsid w:val="647E634C"/>
    <w:rsid w:val="6BB329DD"/>
    <w:rsid w:val="6DC36EF2"/>
    <w:rsid w:val="75E35ABB"/>
    <w:rsid w:val="7F6A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center"/>
    </w:pPr>
    <w:rPr>
      <w:rFonts w:eastAsia="仿宋_GB2312"/>
      <w:sz w:val="30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>rst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国家公务员年度考核登记表</dc:title>
  <dc:creator>hyw</dc:creator>
  <cp:lastModifiedBy>xbany</cp:lastModifiedBy>
  <cp:revision>12</cp:revision>
  <cp:lastPrinted>2021-12-24T08:02:00Z</cp:lastPrinted>
  <dcterms:created xsi:type="dcterms:W3CDTF">2021-01-07T06:11:00Z</dcterms:created>
  <dcterms:modified xsi:type="dcterms:W3CDTF">2023-03-06T08:07:00Z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D8E20D011B564766B4287897155C1A41</vt:lpwstr>
  </property>
</Properties>
</file>